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0aec5b8d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184d32491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 dem Juterborger Tor,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989086b984749" /><Relationship Type="http://schemas.openxmlformats.org/officeDocument/2006/relationships/numbering" Target="/word/numbering.xml" Id="R36b080df2cf24ff2" /><Relationship Type="http://schemas.openxmlformats.org/officeDocument/2006/relationships/settings" Target="/word/settings.xml" Id="R27cf5e66bfd64763" /><Relationship Type="http://schemas.openxmlformats.org/officeDocument/2006/relationships/image" Target="/word/media/c62f26a0-0780-4a45-877b-fc200a64d13c.png" Id="Rca9184d324914c29" /></Relationships>
</file>