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b776b1ccc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bf799629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 dem Trebbiner Tor,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03eedf73e4e8d" /><Relationship Type="http://schemas.openxmlformats.org/officeDocument/2006/relationships/numbering" Target="/word/numbering.xml" Id="Re55e5fbf51b943d5" /><Relationship Type="http://schemas.openxmlformats.org/officeDocument/2006/relationships/settings" Target="/word/settings.xml" Id="R92da86c7ef3d49fa" /><Relationship Type="http://schemas.openxmlformats.org/officeDocument/2006/relationships/image" Target="/word/media/27817c8f-5aa5-46a6-b30e-e3aed2f853ef.png" Id="R3f8abf7996294bb4" /></Relationships>
</file>