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4ce694599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8a822460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1160c1e8c4567" /><Relationship Type="http://schemas.openxmlformats.org/officeDocument/2006/relationships/numbering" Target="/word/numbering.xml" Id="Rd18ef9f1a3664cef" /><Relationship Type="http://schemas.openxmlformats.org/officeDocument/2006/relationships/settings" Target="/word/settings.xml" Id="Ra0b09ee096ab4a8f" /><Relationship Type="http://schemas.openxmlformats.org/officeDocument/2006/relationships/image" Target="/word/media/5de70076-43fd-4b67-84c7-f0054ef77083.png" Id="R96cc8a8224604d30" /></Relationships>
</file>