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7d2a99f2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a4c5c57f5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90932364641cd" /><Relationship Type="http://schemas.openxmlformats.org/officeDocument/2006/relationships/numbering" Target="/word/numbering.xml" Id="R2781179f21aa4e3f" /><Relationship Type="http://schemas.openxmlformats.org/officeDocument/2006/relationships/settings" Target="/word/settings.xml" Id="R07d97659883a4bae" /><Relationship Type="http://schemas.openxmlformats.org/officeDocument/2006/relationships/image" Target="/word/media/81f560d9-aaf6-4346-81b3-28fbe853ea8b.png" Id="R1e8a4c5c57f54e92" /></Relationships>
</file>