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bbbfd5b47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7bd8900b8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 Bollhagen,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28e032fd14a49" /><Relationship Type="http://schemas.openxmlformats.org/officeDocument/2006/relationships/numbering" Target="/word/numbering.xml" Id="Rbf461a64b8c447f7" /><Relationship Type="http://schemas.openxmlformats.org/officeDocument/2006/relationships/settings" Target="/word/settings.xml" Id="Rcfd44af0787d4fe8" /><Relationship Type="http://schemas.openxmlformats.org/officeDocument/2006/relationships/image" Target="/word/media/57287517-8b2e-4ca3-af24-2de8b875a062.png" Id="R1867bd8900b84cc5" /></Relationships>
</file>