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71f1f12c7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f77636534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Vorderdorf,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4f38e0bd1491a" /><Relationship Type="http://schemas.openxmlformats.org/officeDocument/2006/relationships/numbering" Target="/word/numbering.xml" Id="R55ba984fdc5a42cd" /><Relationship Type="http://schemas.openxmlformats.org/officeDocument/2006/relationships/settings" Target="/word/settings.xml" Id="Rcb45abcd14d24b3e" /><Relationship Type="http://schemas.openxmlformats.org/officeDocument/2006/relationships/image" Target="/word/media/057952d6-1e74-4eb3-a36c-272262e29dbb.png" Id="R2adf776365344da7" /></Relationships>
</file>