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0f87966cf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92341077c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Vordere Haslen,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93712dba84cf2" /><Relationship Type="http://schemas.openxmlformats.org/officeDocument/2006/relationships/numbering" Target="/word/numbering.xml" Id="R229471cd1118489d" /><Relationship Type="http://schemas.openxmlformats.org/officeDocument/2006/relationships/settings" Target="/word/settings.xml" Id="Rab63dcbcfd6844e8" /><Relationship Type="http://schemas.openxmlformats.org/officeDocument/2006/relationships/image" Target="/word/media/69ea49de-c948-42a2-a0fb-44a92b5c0640.png" Id="R6fd92341077c4cef" /></Relationships>
</file>