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6ab2fde4e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89b1a1b31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Vordereich,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2be4fa67e45cc" /><Relationship Type="http://schemas.openxmlformats.org/officeDocument/2006/relationships/numbering" Target="/word/numbering.xml" Id="Rbfcb962d1a724e94" /><Relationship Type="http://schemas.openxmlformats.org/officeDocument/2006/relationships/settings" Target="/word/settings.xml" Id="R79ecde84e2b64880" /><Relationship Type="http://schemas.openxmlformats.org/officeDocument/2006/relationships/image" Target="/word/media/59718841-9921-4914-bc5f-4deabe31a7ae.png" Id="Rc5a89b1a1b314151" /></Relationships>
</file>