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e0f7adfa374b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0e37d19c0b49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Vorderer Geisberg,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ba452094a04cce" /><Relationship Type="http://schemas.openxmlformats.org/officeDocument/2006/relationships/numbering" Target="/word/numbering.xml" Id="R33deff913ebf4106" /><Relationship Type="http://schemas.openxmlformats.org/officeDocument/2006/relationships/settings" Target="/word/settings.xml" Id="Re780b8c2a93747a0" /><Relationship Type="http://schemas.openxmlformats.org/officeDocument/2006/relationships/image" Target="/word/media/0ec2fd85-0067-47d5-9938-f784e4d03894.png" Id="Re40e37d19c0b4997" /></Relationships>
</file>