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d57048be4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8e6d32105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Vorderes Elend,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8f4492baf4bb0" /><Relationship Type="http://schemas.openxmlformats.org/officeDocument/2006/relationships/numbering" Target="/word/numbering.xml" Id="R78a7109a24ea4b5e" /><Relationship Type="http://schemas.openxmlformats.org/officeDocument/2006/relationships/settings" Target="/word/settings.xml" Id="R2dcc00fef6c44c43" /><Relationship Type="http://schemas.openxmlformats.org/officeDocument/2006/relationships/image" Target="/word/media/0b518147-1c2d-4122-b39a-e08614c27af3.png" Id="Ra7a8e6d321054002" /></Relationships>
</file>