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64613cb8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0068a6a4d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Vorderfischen,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4ec6d37974bb4" /><Relationship Type="http://schemas.openxmlformats.org/officeDocument/2006/relationships/numbering" Target="/word/numbering.xml" Id="R51a7be4c8b9c4c72" /><Relationship Type="http://schemas.openxmlformats.org/officeDocument/2006/relationships/settings" Target="/word/settings.xml" Id="Rcb53cd3d3a5745bc" /><Relationship Type="http://schemas.openxmlformats.org/officeDocument/2006/relationships/image" Target="/word/media/db77c48c-7b73-4ff8-8f49-044a028d6a10.png" Id="Rd2f0068a6a4d4266" /></Relationships>
</file>