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1103d27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9cd4ece5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Vorderhainberg,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d9a53a4e84e37" /><Relationship Type="http://schemas.openxmlformats.org/officeDocument/2006/relationships/numbering" Target="/word/numbering.xml" Id="R676f1bbfb0654406" /><Relationship Type="http://schemas.openxmlformats.org/officeDocument/2006/relationships/settings" Target="/word/settings.xml" Id="R29418ce0a24444d2" /><Relationship Type="http://schemas.openxmlformats.org/officeDocument/2006/relationships/image" Target="/word/media/000384fb-8f3d-4e08-97df-486775121a58.png" Id="Re539cd4ece55439a" /></Relationships>
</file>