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d9ec8297f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08fd5e60c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Vorderhenneberg,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d79de236843a7" /><Relationship Type="http://schemas.openxmlformats.org/officeDocument/2006/relationships/numbering" Target="/word/numbering.xml" Id="R6b9fcb9b36644be7" /><Relationship Type="http://schemas.openxmlformats.org/officeDocument/2006/relationships/settings" Target="/word/settings.xml" Id="R262ec412fd8e4fb4" /><Relationship Type="http://schemas.openxmlformats.org/officeDocument/2006/relationships/image" Target="/word/media/090bf91b-34b6-48ab-b795-612dee72eba9.png" Id="R90408fd5e60c4969" /></Relationships>
</file>