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9c1ea2e4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8cbd344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Vorderschmiding,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56b57552f4c24" /><Relationship Type="http://schemas.openxmlformats.org/officeDocument/2006/relationships/numbering" Target="/word/numbering.xml" Id="R973628e748b2404b" /><Relationship Type="http://schemas.openxmlformats.org/officeDocument/2006/relationships/settings" Target="/word/settings.xml" Id="Rfc72e301990843d5" /><Relationship Type="http://schemas.openxmlformats.org/officeDocument/2006/relationships/image" Target="/word/media/2608ca11-769b-4d45-ab4b-d458725326c6.png" Id="R22768cbd34474c88" /></Relationships>
</file>