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b7762c03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ff428ac3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Vorderweissbuch,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48dcf0614c9a" /><Relationship Type="http://schemas.openxmlformats.org/officeDocument/2006/relationships/numbering" Target="/word/numbering.xml" Id="Rda00e80ded19456c" /><Relationship Type="http://schemas.openxmlformats.org/officeDocument/2006/relationships/settings" Target="/word/settings.xml" Id="Rdcb0aca0a52c4323" /><Relationship Type="http://schemas.openxmlformats.org/officeDocument/2006/relationships/image" Target="/word/media/87e28d5b-6518-484d-b953-50bf66d02d74.png" Id="R1d8ff428ac3f44d3" /></Relationships>
</file>