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9aa74160a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65f553741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Voremberg,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a039fa37c4b79" /><Relationship Type="http://schemas.openxmlformats.org/officeDocument/2006/relationships/numbering" Target="/word/numbering.xml" Id="R2037825255ef4189" /><Relationship Type="http://schemas.openxmlformats.org/officeDocument/2006/relationships/settings" Target="/word/settings.xml" Id="R0684f02b0df3449b" /><Relationship Type="http://schemas.openxmlformats.org/officeDocument/2006/relationships/image" Target="/word/media/61e175b7-cacc-4415-a101-33f5324e132d.png" Id="Re5465f5537414a6a" /></Relationships>
</file>