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d87b36163846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467593cedf4f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Vorpollitz,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6a8ff612cb4806" /><Relationship Type="http://schemas.openxmlformats.org/officeDocument/2006/relationships/numbering" Target="/word/numbering.xml" Id="R31855634bf4d45d6" /><Relationship Type="http://schemas.openxmlformats.org/officeDocument/2006/relationships/settings" Target="/word/settings.xml" Id="R14c58d204155488c" /><Relationship Type="http://schemas.openxmlformats.org/officeDocument/2006/relationships/image" Target="/word/media/ac9c1414-a2a8-4279-8234-7e11cde18710.png" Id="Rd5467593cedf4fdd" /></Relationships>
</file>