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904063588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5f7f17223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Vorwerk Peterhof,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b2d60462d4d5e" /><Relationship Type="http://schemas.openxmlformats.org/officeDocument/2006/relationships/numbering" Target="/word/numbering.xml" Id="R611185b190f54c23" /><Relationship Type="http://schemas.openxmlformats.org/officeDocument/2006/relationships/settings" Target="/word/settings.xml" Id="Rc7c4c233889a4d0b" /><Relationship Type="http://schemas.openxmlformats.org/officeDocument/2006/relationships/image" Target="/word/media/56d0be7b-c242-4a80-9435-89ef8e82aaa6.png" Id="R9a55f7f17223428f" /></Relationships>
</file>