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e0890492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d7fde2f25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Vorwohle,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6a7cf92374f4d" /><Relationship Type="http://schemas.openxmlformats.org/officeDocument/2006/relationships/numbering" Target="/word/numbering.xml" Id="R24eed2dbf3624553" /><Relationship Type="http://schemas.openxmlformats.org/officeDocument/2006/relationships/settings" Target="/word/settings.xml" Id="R812148330aa04737" /><Relationship Type="http://schemas.openxmlformats.org/officeDocument/2006/relationships/image" Target="/word/media/6499300a-64f3-4392-b953-450ff7cb8cb8.png" Id="Rae6d7fde2f2543e9" /></Relationships>
</file>