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500393d7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0ad4ddf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Voslesrieth,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4098d4f034a07" /><Relationship Type="http://schemas.openxmlformats.org/officeDocument/2006/relationships/numbering" Target="/word/numbering.xml" Id="Rbd815a42bd624720" /><Relationship Type="http://schemas.openxmlformats.org/officeDocument/2006/relationships/settings" Target="/word/settings.xml" Id="R85ed44df20f94746" /><Relationship Type="http://schemas.openxmlformats.org/officeDocument/2006/relationships/image" Target="/word/media/9696bfc4-56a4-44c9-abfc-89dca1603ba6.png" Id="R04290ad4ddf84c98" /></Relationships>
</file>