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e7a1b1e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921c51f9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d382d42374892" /><Relationship Type="http://schemas.openxmlformats.org/officeDocument/2006/relationships/numbering" Target="/word/numbering.xml" Id="Rb47f6ebb33544d90" /><Relationship Type="http://schemas.openxmlformats.org/officeDocument/2006/relationships/settings" Target="/word/settings.xml" Id="R2dafad00d5834b1a" /><Relationship Type="http://schemas.openxmlformats.org/officeDocument/2006/relationships/image" Target="/word/media/cb8c5ac9-d066-4738-a1ea-9a2b9884880b.png" Id="Re6ec921c51f9447a" /></Relationships>
</file>