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75ad0f99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db0a8af82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c8836fc904c80" /><Relationship Type="http://schemas.openxmlformats.org/officeDocument/2006/relationships/numbering" Target="/word/numbering.xml" Id="Re559b1be3496463b" /><Relationship Type="http://schemas.openxmlformats.org/officeDocument/2006/relationships/settings" Target="/word/settings.xml" Id="Rd217e7e49cba48a8" /><Relationship Type="http://schemas.openxmlformats.org/officeDocument/2006/relationships/image" Target="/word/media/ef643e76-d657-416e-8dac-c7c9d95cee58.png" Id="Rd26db0a8af82440d" /></Relationships>
</file>