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d556c490f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16e65e3e0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76577f0ef4408" /><Relationship Type="http://schemas.openxmlformats.org/officeDocument/2006/relationships/numbering" Target="/word/numbering.xml" Id="R6d4779e2d6284f25" /><Relationship Type="http://schemas.openxmlformats.org/officeDocument/2006/relationships/settings" Target="/word/settings.xml" Id="Rf622ee3992bb4302" /><Relationship Type="http://schemas.openxmlformats.org/officeDocument/2006/relationships/image" Target="/word/media/db1c7001-323b-4287-9fc3-4a8bed895323.png" Id="R86916e65e3e048b7" /></Relationships>
</file>