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e6a480bd7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a1687792f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a0ff291b64218" /><Relationship Type="http://schemas.openxmlformats.org/officeDocument/2006/relationships/numbering" Target="/word/numbering.xml" Id="R33b64c05f7364455" /><Relationship Type="http://schemas.openxmlformats.org/officeDocument/2006/relationships/settings" Target="/word/settings.xml" Id="Rbce53ba8d54f47d2" /><Relationship Type="http://schemas.openxmlformats.org/officeDocument/2006/relationships/image" Target="/word/media/3f7315f9-776d-4983-90c6-b8e6607420e1.png" Id="R363a1687792f4baf" /></Relationships>
</file>