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4394657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63901730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f4ca4cdf84b5f" /><Relationship Type="http://schemas.openxmlformats.org/officeDocument/2006/relationships/numbering" Target="/word/numbering.xml" Id="R5e529c10c5534266" /><Relationship Type="http://schemas.openxmlformats.org/officeDocument/2006/relationships/settings" Target="/word/settings.xml" Id="R4e148834f1e94384" /><Relationship Type="http://schemas.openxmlformats.org/officeDocument/2006/relationships/image" Target="/word/media/00f542ef-7dee-4e84-aa2f-8494a218f315.png" Id="Rbd10639017304266" /></Relationships>
</file>