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6b6c951d1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ae9fd064c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Wackersleben,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d3d215f714adf" /><Relationship Type="http://schemas.openxmlformats.org/officeDocument/2006/relationships/numbering" Target="/word/numbering.xml" Id="R8fa441df81ae4237" /><Relationship Type="http://schemas.openxmlformats.org/officeDocument/2006/relationships/settings" Target="/word/settings.xml" Id="Reedacc6354874265" /><Relationship Type="http://schemas.openxmlformats.org/officeDocument/2006/relationships/image" Target="/word/media/fed530e2-6949-4657-9fa2-c7fddd960389.png" Id="R3aeae9fd064c4353" /></Relationships>
</file>