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6e69adc72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278b691f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03b8e458342fd" /><Relationship Type="http://schemas.openxmlformats.org/officeDocument/2006/relationships/numbering" Target="/word/numbering.xml" Id="Rff8d81f8bde24cb2" /><Relationship Type="http://schemas.openxmlformats.org/officeDocument/2006/relationships/settings" Target="/word/settings.xml" Id="Re7e09fac40cd4f13" /><Relationship Type="http://schemas.openxmlformats.org/officeDocument/2006/relationships/image" Target="/word/media/8076366f-a388-4a05-8e40-6a9697ace75e.png" Id="R0ba8278b691f4456" /></Relationships>
</file>