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465e19b3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0dd452d2b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a5e3995a4084" /><Relationship Type="http://schemas.openxmlformats.org/officeDocument/2006/relationships/numbering" Target="/word/numbering.xml" Id="Rad46beb9d8624e40" /><Relationship Type="http://schemas.openxmlformats.org/officeDocument/2006/relationships/settings" Target="/word/settings.xml" Id="R91a225201ceb4e79" /><Relationship Type="http://schemas.openxmlformats.org/officeDocument/2006/relationships/image" Target="/word/media/a7e17fef-6026-47e1-b1ce-8ba1df26badf.png" Id="Rc520dd452d2b409c" /></Relationships>
</file>