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3caa24042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ec80fe76d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Wagnern,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f052821f2421b" /><Relationship Type="http://schemas.openxmlformats.org/officeDocument/2006/relationships/numbering" Target="/word/numbering.xml" Id="R3f4405d677be4f07" /><Relationship Type="http://schemas.openxmlformats.org/officeDocument/2006/relationships/settings" Target="/word/settings.xml" Id="R8b65ebaecd334d72" /><Relationship Type="http://schemas.openxmlformats.org/officeDocument/2006/relationships/image" Target="/word/media/593bb2aa-a594-400c-9b3d-b38d68124f5a.png" Id="R53eec80fe76d4aaf" /></Relationships>
</file>