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2d3bb3187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319a29eda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1a78c95fd46c6" /><Relationship Type="http://schemas.openxmlformats.org/officeDocument/2006/relationships/numbering" Target="/word/numbering.xml" Id="Rcf4cebec269b4d19" /><Relationship Type="http://schemas.openxmlformats.org/officeDocument/2006/relationships/settings" Target="/word/settings.xml" Id="Rb93582a33d794aee" /><Relationship Type="http://schemas.openxmlformats.org/officeDocument/2006/relationships/image" Target="/word/media/dc8ad14a-56d8-4f18-8616-05c5fa22f0d5.png" Id="Rea6319a29eda4b40" /></Relationships>
</file>