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3cbb4348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af9071411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3f8b2ad914ecf" /><Relationship Type="http://schemas.openxmlformats.org/officeDocument/2006/relationships/numbering" Target="/word/numbering.xml" Id="R44b3b3206a3746a6" /><Relationship Type="http://schemas.openxmlformats.org/officeDocument/2006/relationships/settings" Target="/word/settings.xml" Id="R9879ec9b497b4e63" /><Relationship Type="http://schemas.openxmlformats.org/officeDocument/2006/relationships/image" Target="/word/media/901b4368-c3fd-48a8-bc03-7acc5223e6e1.png" Id="R1bfaf90714114b47" /></Relationships>
</file>