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06839da3e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e36633e1f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Wahnrod,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6b43bc73e4116" /><Relationship Type="http://schemas.openxmlformats.org/officeDocument/2006/relationships/numbering" Target="/word/numbering.xml" Id="R15fc0ecf5df54295" /><Relationship Type="http://schemas.openxmlformats.org/officeDocument/2006/relationships/settings" Target="/word/settings.xml" Id="Re82f39bf4e724417" /><Relationship Type="http://schemas.openxmlformats.org/officeDocument/2006/relationships/image" Target="/word/media/6fd57698-906e-434d-9ad0-45add875d9d2.png" Id="Rc45e36633e1f4bf1" /></Relationships>
</file>