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624bbb0b8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3769d3d6c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03555e65c4499" /><Relationship Type="http://schemas.openxmlformats.org/officeDocument/2006/relationships/numbering" Target="/word/numbering.xml" Id="R7a77536d38514bac" /><Relationship Type="http://schemas.openxmlformats.org/officeDocument/2006/relationships/settings" Target="/word/settings.xml" Id="R6b72ecc7421540ce" /><Relationship Type="http://schemas.openxmlformats.org/officeDocument/2006/relationships/image" Target="/word/media/a7da1df0-b577-433e-bb37-5622137db31a.png" Id="Rc8c3769d3d6c4251" /></Relationships>
</file>