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67038614d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e81915def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Wahrenholz,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a14ffbb8243ff" /><Relationship Type="http://schemas.openxmlformats.org/officeDocument/2006/relationships/numbering" Target="/word/numbering.xml" Id="R2677d6b72762496c" /><Relationship Type="http://schemas.openxmlformats.org/officeDocument/2006/relationships/settings" Target="/word/settings.xml" Id="R57de6b86d0fa45b0" /><Relationship Type="http://schemas.openxmlformats.org/officeDocument/2006/relationships/image" Target="/word/media/d170f255-2ba4-489a-9603-ea4b169b1450.png" Id="Rf12e81915def42ce" /></Relationships>
</file>