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fd432b11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98eb0f29b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Wahrentrup,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6ccac9bd14682" /><Relationship Type="http://schemas.openxmlformats.org/officeDocument/2006/relationships/numbering" Target="/word/numbering.xml" Id="R658da5a2969c4e1e" /><Relationship Type="http://schemas.openxmlformats.org/officeDocument/2006/relationships/settings" Target="/word/settings.xml" Id="R0f19f40cdca244f1" /><Relationship Type="http://schemas.openxmlformats.org/officeDocument/2006/relationships/image" Target="/word/media/c86d861f-32a1-4df8-91c4-702e76227184.png" Id="R1fb98eb0f29b46b4" /></Relationships>
</file>