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29900ea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42cee763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Waidachshof,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4c14b8a14cbc" /><Relationship Type="http://schemas.openxmlformats.org/officeDocument/2006/relationships/numbering" Target="/word/numbering.xml" Id="Rdbaf5f5703eb4e4d" /><Relationship Type="http://schemas.openxmlformats.org/officeDocument/2006/relationships/settings" Target="/word/settings.xml" Id="Rfe30c8893ff64e78" /><Relationship Type="http://schemas.openxmlformats.org/officeDocument/2006/relationships/image" Target="/word/media/5b4f2cd4-f571-497d-8417-0741cdfcd91b.png" Id="R712442cee763445d" /></Relationships>
</file>