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bba713502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f3845365b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Walbertsweiler,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2559c3ad14956" /><Relationship Type="http://schemas.openxmlformats.org/officeDocument/2006/relationships/numbering" Target="/word/numbering.xml" Id="Re38534b75a0e4760" /><Relationship Type="http://schemas.openxmlformats.org/officeDocument/2006/relationships/settings" Target="/word/settings.xml" Id="R9ab03af00b16493f" /><Relationship Type="http://schemas.openxmlformats.org/officeDocument/2006/relationships/image" Target="/word/media/d70e8663-60e9-44fd-b398-179a5749a253.png" Id="R838f3845365b474a" /></Relationships>
</file>