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6eba09e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cd73aba49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Walchsing,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e8d41872b480d" /><Relationship Type="http://schemas.openxmlformats.org/officeDocument/2006/relationships/numbering" Target="/word/numbering.xml" Id="Ra04d6937535447ab" /><Relationship Type="http://schemas.openxmlformats.org/officeDocument/2006/relationships/settings" Target="/word/settings.xml" Id="R4b682ebfa0d64bf1" /><Relationship Type="http://schemas.openxmlformats.org/officeDocument/2006/relationships/image" Target="/word/media/1f3830a5-f53e-4147-bc10-ebee28f37f48.png" Id="Reeacd73aba494944" /></Relationships>
</file>