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b4a32f31f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459380449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Wald-Michelbach,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7d4b80c5d4c6d" /><Relationship Type="http://schemas.openxmlformats.org/officeDocument/2006/relationships/numbering" Target="/word/numbering.xml" Id="R8696bf9eda2d4030" /><Relationship Type="http://schemas.openxmlformats.org/officeDocument/2006/relationships/settings" Target="/word/settings.xml" Id="R2e851c32285d41b5" /><Relationship Type="http://schemas.openxmlformats.org/officeDocument/2006/relationships/image" Target="/word/media/e0582150-5a16-4538-a13a-ad236a5518bd.png" Id="Re834593804494dbd" /></Relationships>
</file>