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094e0f68e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407a3cb34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6c991fe8241cf" /><Relationship Type="http://schemas.openxmlformats.org/officeDocument/2006/relationships/numbering" Target="/word/numbering.xml" Id="R7489c310c0df4429" /><Relationship Type="http://schemas.openxmlformats.org/officeDocument/2006/relationships/settings" Target="/word/settings.xml" Id="Re4fc852fac3640ac" /><Relationship Type="http://schemas.openxmlformats.org/officeDocument/2006/relationships/image" Target="/word/media/64a4103d-776c-4393-a1ab-289be5a84220.png" Id="R385407a3cb34456e" /></Relationships>
</file>