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52b884946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534334ab9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8d30573354d5f" /><Relationship Type="http://schemas.openxmlformats.org/officeDocument/2006/relationships/numbering" Target="/word/numbering.xml" Id="R06973b038c20440b" /><Relationship Type="http://schemas.openxmlformats.org/officeDocument/2006/relationships/settings" Target="/word/settings.xml" Id="Rc9f8f394f4744cc6" /><Relationship Type="http://schemas.openxmlformats.org/officeDocument/2006/relationships/image" Target="/word/media/f051dec8-992f-4299-a2a4-3479507932c6.png" Id="R493534334ab948f0" /></Relationships>
</file>