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6bacb0bd5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3128333df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Waldershof,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a97803eb54d03" /><Relationship Type="http://schemas.openxmlformats.org/officeDocument/2006/relationships/numbering" Target="/word/numbering.xml" Id="Rdd42ee6ed9204e61" /><Relationship Type="http://schemas.openxmlformats.org/officeDocument/2006/relationships/settings" Target="/word/settings.xml" Id="R8bd7860dbbd54431" /><Relationship Type="http://schemas.openxmlformats.org/officeDocument/2006/relationships/image" Target="/word/media/c7ae2e03-3bf3-41cc-8185-8e62adf87ec1.png" Id="R2b73128333df40ae" /></Relationships>
</file>