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6307b0863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d4a176f65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Waldhaus Einsiedel,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7e89b27474cf4" /><Relationship Type="http://schemas.openxmlformats.org/officeDocument/2006/relationships/numbering" Target="/word/numbering.xml" Id="Rc482071534244391" /><Relationship Type="http://schemas.openxmlformats.org/officeDocument/2006/relationships/settings" Target="/word/settings.xml" Id="Rf62d204704104380" /><Relationship Type="http://schemas.openxmlformats.org/officeDocument/2006/relationships/image" Target="/word/media/6f478c7f-d63f-4a53-a0c6-3e04a65e1eca.png" Id="Refdd4a176f654dfb" /></Relationships>
</file>