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3c7bde4e3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57dc19fc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1db67dea94d0d" /><Relationship Type="http://schemas.openxmlformats.org/officeDocument/2006/relationships/numbering" Target="/word/numbering.xml" Id="Rb865f8799c224b2b" /><Relationship Type="http://schemas.openxmlformats.org/officeDocument/2006/relationships/settings" Target="/word/settings.xml" Id="Rdab8298b43074df3" /><Relationship Type="http://schemas.openxmlformats.org/officeDocument/2006/relationships/image" Target="/word/media/fd2e71fd-e2db-4093-851b-22c4b9c22ebd.png" Id="R82157dc19fc44be8" /></Relationships>
</file>