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64b805bee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bf83704bc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Waldholzbach,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db32e06174809" /><Relationship Type="http://schemas.openxmlformats.org/officeDocument/2006/relationships/numbering" Target="/word/numbering.xml" Id="R4d2042cc3b3d4f98" /><Relationship Type="http://schemas.openxmlformats.org/officeDocument/2006/relationships/settings" Target="/word/settings.xml" Id="Rd582067a9c404c8b" /><Relationship Type="http://schemas.openxmlformats.org/officeDocument/2006/relationships/image" Target="/word/media/f31328e8-59a0-45fc-926d-b36c12c684c0.png" Id="R4a8bf83704bc41a7" /></Relationships>
</file>