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51a34302334e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00689fe9a54b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Walgenbach,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7f204cd91548fe" /><Relationship Type="http://schemas.openxmlformats.org/officeDocument/2006/relationships/numbering" Target="/word/numbering.xml" Id="R09b616d59ee34192" /><Relationship Type="http://schemas.openxmlformats.org/officeDocument/2006/relationships/settings" Target="/word/settings.xml" Id="R104457cd159046b9" /><Relationship Type="http://schemas.openxmlformats.org/officeDocument/2006/relationships/image" Target="/word/media/069f13be-9866-43dd-b8c3-4a8f4c8534bc.png" Id="Rfc00689fe9a54b12" /></Relationships>
</file>