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7ca972624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bba8e7c09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a870c77ed41f7" /><Relationship Type="http://schemas.openxmlformats.org/officeDocument/2006/relationships/numbering" Target="/word/numbering.xml" Id="R6b596f8ea2954fa1" /><Relationship Type="http://schemas.openxmlformats.org/officeDocument/2006/relationships/settings" Target="/word/settings.xml" Id="Rc184c2233b9f4b8a" /><Relationship Type="http://schemas.openxmlformats.org/officeDocument/2006/relationships/image" Target="/word/media/08303b8a-acb6-497f-969e-639ff62ae6f2.png" Id="Radcbba8e7c094b89" /></Relationships>
</file>