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321df7ee5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e0e0d6913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11afe452440e2" /><Relationship Type="http://schemas.openxmlformats.org/officeDocument/2006/relationships/numbering" Target="/word/numbering.xml" Id="Rb36568d229da4815" /><Relationship Type="http://schemas.openxmlformats.org/officeDocument/2006/relationships/settings" Target="/word/settings.xml" Id="R4da4c946734f42ca" /><Relationship Type="http://schemas.openxmlformats.org/officeDocument/2006/relationships/image" Target="/word/media/6c03f21b-3e6e-48c3-855e-e7a813a08b64.png" Id="R518e0e0d691345e9" /></Relationships>
</file>