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536245304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b195df1e4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Wallertheim,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1eebde5524baf" /><Relationship Type="http://schemas.openxmlformats.org/officeDocument/2006/relationships/numbering" Target="/word/numbering.xml" Id="R96efcab9ad344a66" /><Relationship Type="http://schemas.openxmlformats.org/officeDocument/2006/relationships/settings" Target="/word/settings.xml" Id="Rb05eac43bb7b442a" /><Relationship Type="http://schemas.openxmlformats.org/officeDocument/2006/relationships/image" Target="/word/media/f79d4af5-807e-4df4-8458-dc485f1193bc.png" Id="Red0b195df1e44b49" /></Relationships>
</file>