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8fb591d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922e1dde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6679b4cd4ddb" /><Relationship Type="http://schemas.openxmlformats.org/officeDocument/2006/relationships/numbering" Target="/word/numbering.xml" Id="R326c6aa19f8e482f" /><Relationship Type="http://schemas.openxmlformats.org/officeDocument/2006/relationships/settings" Target="/word/settings.xml" Id="R347103159282474e" /><Relationship Type="http://schemas.openxmlformats.org/officeDocument/2006/relationships/image" Target="/word/media/988eab4d-c302-4204-bc78-10abc497e2da.png" Id="Rb9e2922e1dde4afa" /></Relationships>
</file>